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0" w:rsidRDefault="005A6449" w:rsidP="00BF2777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ERP CORE TEAM</w:t>
      </w:r>
    </w:p>
    <w:bookmarkEnd w:id="0"/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0F3643">
        <w:rPr>
          <w:rFonts w:ascii="Arial" w:hAnsi="Arial" w:cs="Arial"/>
          <w:b/>
        </w:rPr>
        <w:t>August</w:t>
      </w:r>
      <w:r w:rsidR="00AF2378">
        <w:rPr>
          <w:rFonts w:ascii="Arial" w:hAnsi="Arial" w:cs="Arial"/>
          <w:b/>
        </w:rPr>
        <w:t xml:space="preserve"> </w:t>
      </w:r>
      <w:r w:rsidR="00A76145">
        <w:rPr>
          <w:rFonts w:ascii="Arial" w:hAnsi="Arial" w:cs="Arial"/>
          <w:b/>
        </w:rPr>
        <w:t>1</w:t>
      </w:r>
      <w:r w:rsidR="00417B64">
        <w:rPr>
          <w:rFonts w:ascii="Arial" w:hAnsi="Arial" w:cs="Arial"/>
          <w:b/>
        </w:rPr>
        <w:t xml:space="preserve">, </w:t>
      </w:r>
      <w:r w:rsidR="00B05F22">
        <w:rPr>
          <w:rFonts w:ascii="Arial" w:hAnsi="Arial" w:cs="Arial"/>
          <w:b/>
        </w:rPr>
        <w:t>201</w:t>
      </w:r>
      <w:r w:rsidR="00AF2378">
        <w:rPr>
          <w:rFonts w:ascii="Arial" w:hAnsi="Arial" w:cs="Arial"/>
          <w:b/>
        </w:rPr>
        <w:t>1</w:t>
      </w:r>
      <w:r w:rsidR="00B05F22">
        <w:rPr>
          <w:rFonts w:ascii="Arial" w:hAnsi="Arial" w:cs="Arial"/>
          <w:b/>
        </w:rPr>
        <w:t xml:space="preserve"> </w:t>
      </w:r>
      <w:r w:rsidR="00BF2777">
        <w:rPr>
          <w:rFonts w:ascii="Arial" w:hAnsi="Arial" w:cs="Arial"/>
          <w:b/>
        </w:rPr>
        <w:t xml:space="preserve">@ </w:t>
      </w:r>
      <w:r w:rsidR="00A76145">
        <w:rPr>
          <w:rFonts w:ascii="Arial" w:hAnsi="Arial" w:cs="Arial"/>
          <w:b/>
        </w:rPr>
        <w:t>8</w:t>
      </w:r>
      <w:r w:rsidR="00BF2777">
        <w:rPr>
          <w:rFonts w:ascii="Arial" w:hAnsi="Arial" w:cs="Arial"/>
          <w:b/>
        </w:rPr>
        <w:t>:</w:t>
      </w:r>
      <w:r w:rsidR="00A76145">
        <w:rPr>
          <w:rFonts w:ascii="Arial" w:hAnsi="Arial" w:cs="Arial"/>
          <w:b/>
        </w:rPr>
        <w:t>3</w:t>
      </w:r>
      <w:r w:rsidR="00BF2777">
        <w:rPr>
          <w:rFonts w:ascii="Arial" w:hAnsi="Arial" w:cs="Arial"/>
          <w:b/>
        </w:rPr>
        <w:t>0 a.m.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 </w:t>
      </w:r>
      <w:proofErr w:type="spellStart"/>
      <w:r w:rsidR="00A76145">
        <w:rPr>
          <w:rFonts w:ascii="Arial" w:hAnsi="Arial" w:cs="Arial"/>
          <w:b/>
        </w:rPr>
        <w:t>Curris</w:t>
      </w:r>
      <w:proofErr w:type="spellEnd"/>
      <w:r w:rsidR="00A76145">
        <w:rPr>
          <w:rFonts w:ascii="Arial" w:hAnsi="Arial" w:cs="Arial"/>
          <w:b/>
        </w:rPr>
        <w:t xml:space="preserve"> Center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 Carla Thomas</w:t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Members Present</w:t>
      </w:r>
      <w:r>
        <w:rPr>
          <w:rFonts w:ascii="Arial" w:hAnsi="Arial" w:cs="Arial"/>
          <w:b/>
        </w:rPr>
        <w:t>:</w:t>
      </w:r>
    </w:p>
    <w:p w:rsidR="005A6449" w:rsidRPr="00B05F22" w:rsidRDefault="005A6449" w:rsidP="005A6449">
      <w:pPr>
        <w:spacing w:after="0"/>
        <w:jc w:val="center"/>
        <w:rPr>
          <w:rFonts w:ascii="Arial" w:hAnsi="Arial" w:cs="Arial"/>
          <w:b/>
        </w:rPr>
      </w:pPr>
      <w:r w:rsidRPr="00B05F22">
        <w:rPr>
          <w:rFonts w:ascii="Arial" w:hAnsi="Arial" w:cs="Arial"/>
          <w:b/>
        </w:rPr>
        <w:t>Linda Miller</w:t>
      </w:r>
    </w:p>
    <w:p w:rsidR="005A6449" w:rsidRPr="00B05F22" w:rsidRDefault="005A6449" w:rsidP="005A6449">
      <w:pPr>
        <w:spacing w:after="0"/>
        <w:rPr>
          <w:rFonts w:ascii="Arial" w:hAnsi="Arial" w:cs="Arial"/>
          <w:b/>
        </w:rPr>
      </w:pP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="002C12F2" w:rsidRPr="00B05F22">
        <w:rPr>
          <w:rFonts w:ascii="Arial" w:hAnsi="Arial" w:cs="Arial"/>
          <w:b/>
        </w:rPr>
        <w:t>Tom Hoffacker</w:t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ab/>
      </w:r>
      <w:r w:rsidR="00DC3885" w:rsidRPr="00B05F22">
        <w:rPr>
          <w:rFonts w:ascii="Arial" w:hAnsi="Arial" w:cs="Arial"/>
          <w:b/>
        </w:rPr>
        <w:t>Carla Thomas</w:t>
      </w:r>
    </w:p>
    <w:p w:rsidR="005A6449" w:rsidRDefault="00A76145" w:rsidP="00D8234E">
      <w:pPr>
        <w:spacing w:after="0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Josh Jacobs</w:t>
      </w:r>
      <w:r w:rsidR="005A6449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Linda Myhill</w:t>
      </w:r>
    </w:p>
    <w:p w:rsidR="007C4E35" w:rsidRDefault="007C4E35" w:rsidP="007C4E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05F22">
        <w:rPr>
          <w:rFonts w:ascii="Arial" w:hAnsi="Arial" w:cs="Arial"/>
          <w:b/>
        </w:rPr>
        <w:t>Brantly Travis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5B0" w:rsidRPr="00B05F22">
        <w:rPr>
          <w:rFonts w:ascii="Arial" w:hAnsi="Arial" w:cs="Arial"/>
          <w:b/>
        </w:rPr>
        <w:t>Bob Pervine</w:t>
      </w:r>
    </w:p>
    <w:p w:rsidR="00182C9B" w:rsidRDefault="00B05F22" w:rsidP="006F40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Anita Poynor</w:t>
      </w:r>
      <w:r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="005A6449" w:rsidRPr="00B05F22">
        <w:rPr>
          <w:rFonts w:ascii="Arial" w:hAnsi="Arial" w:cs="Arial"/>
          <w:b/>
        </w:rPr>
        <w:tab/>
      </w:r>
      <w:r w:rsidR="007A35B0">
        <w:rPr>
          <w:rFonts w:ascii="Arial" w:hAnsi="Arial" w:cs="Arial"/>
          <w:b/>
        </w:rPr>
        <w:t>Jackie Dudley</w:t>
      </w:r>
    </w:p>
    <w:p w:rsidR="005A6449" w:rsidRDefault="002C12F2" w:rsidP="00570A7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C3D50">
        <w:rPr>
          <w:rFonts w:ascii="Arial" w:hAnsi="Arial" w:cs="Arial"/>
          <w:b/>
        </w:rPr>
        <w:tab/>
      </w:r>
      <w:r w:rsidR="00DC3D50">
        <w:rPr>
          <w:rFonts w:ascii="Arial" w:hAnsi="Arial" w:cs="Arial"/>
          <w:b/>
        </w:rPr>
        <w:tab/>
      </w:r>
      <w:r w:rsidR="00DC3D50">
        <w:rPr>
          <w:rFonts w:ascii="Arial" w:hAnsi="Arial" w:cs="Arial"/>
          <w:b/>
        </w:rPr>
        <w:tab/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Members Absent</w:t>
      </w:r>
      <w:r>
        <w:rPr>
          <w:rFonts w:ascii="Arial" w:hAnsi="Arial" w:cs="Arial"/>
          <w:b/>
        </w:rPr>
        <w:t>:</w:t>
      </w:r>
    </w:p>
    <w:p w:rsidR="00A76145" w:rsidRDefault="007A35B0" w:rsidP="007A35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Tina Collins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76145" w:rsidRPr="00B05F22">
        <w:rPr>
          <w:rFonts w:ascii="Arial" w:hAnsi="Arial" w:cs="Arial"/>
          <w:b/>
        </w:rPr>
        <w:t>Lori Mitchum</w:t>
      </w:r>
    </w:p>
    <w:p w:rsidR="007A35B0" w:rsidRDefault="007A35B0" w:rsidP="007A35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76145" w:rsidRPr="00B05F22">
        <w:rPr>
          <w:rFonts w:ascii="Arial" w:hAnsi="Arial" w:cs="Arial"/>
          <w:b/>
        </w:rPr>
        <w:t>Fred Dietz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David Blackburn</w:t>
      </w:r>
    </w:p>
    <w:p w:rsidR="007A35B0" w:rsidRDefault="007A35B0" w:rsidP="005A6449">
      <w:pPr>
        <w:spacing w:after="0"/>
        <w:jc w:val="center"/>
        <w:rPr>
          <w:rFonts w:ascii="Arial" w:hAnsi="Arial" w:cs="Arial"/>
          <w:b/>
        </w:rPr>
      </w:pPr>
    </w:p>
    <w:p w:rsidR="005A6449" w:rsidRDefault="007A157E" w:rsidP="005A64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Guest</w:t>
      </w:r>
      <w:r w:rsidR="005A6449">
        <w:rPr>
          <w:rFonts w:ascii="Arial" w:hAnsi="Arial" w:cs="Arial"/>
          <w:b/>
          <w:u w:val="single"/>
        </w:rPr>
        <w:t>s</w:t>
      </w:r>
      <w:r w:rsidR="005A6449">
        <w:rPr>
          <w:rFonts w:ascii="Arial" w:hAnsi="Arial" w:cs="Arial"/>
          <w:b/>
        </w:rPr>
        <w:t>:</w:t>
      </w:r>
    </w:p>
    <w:p w:rsidR="00DC3D50" w:rsidRDefault="00A76145" w:rsidP="007A35B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:rsidR="00D155FB" w:rsidRDefault="00D155FB" w:rsidP="003C4E0A">
      <w:pPr>
        <w:spacing w:after="0"/>
        <w:rPr>
          <w:rFonts w:ascii="Arial" w:hAnsi="Arial" w:cs="Arial"/>
          <w:b/>
        </w:rPr>
      </w:pPr>
    </w:p>
    <w:p w:rsidR="00A34C91" w:rsidRDefault="00A76145" w:rsidP="003C4E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New Issues</w:t>
      </w:r>
      <w:r w:rsidR="00A34C91">
        <w:rPr>
          <w:rFonts w:ascii="Arial" w:hAnsi="Arial" w:cs="Arial"/>
          <w:b/>
        </w:rPr>
        <w:t xml:space="preserve">:  </w:t>
      </w:r>
    </w:p>
    <w:p w:rsidR="00A34C91" w:rsidRDefault="00A34C91" w:rsidP="003C4E0A">
      <w:pPr>
        <w:spacing w:after="0"/>
        <w:rPr>
          <w:rFonts w:ascii="Arial" w:hAnsi="Arial" w:cs="Arial"/>
        </w:rPr>
      </w:pPr>
    </w:p>
    <w:p w:rsidR="00A76145" w:rsidRDefault="00A76145" w:rsidP="00A7614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Pruning Table – New Instances</w:t>
      </w:r>
      <w:r w:rsidR="00D155FB">
        <w:rPr>
          <w:rFonts w:ascii="Arial" w:hAnsi="Arial" w:cs="Arial"/>
          <w:b/>
        </w:rPr>
        <w:t xml:space="preserve"> </w:t>
      </w:r>
      <w:r w:rsidR="00ED1CA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Pruning log-in table for Fin Aid/Reg.  </w:t>
      </w:r>
      <w:r w:rsidR="005A508C">
        <w:rPr>
          <w:rFonts w:ascii="Arial" w:hAnsi="Arial" w:cs="Arial"/>
        </w:rPr>
        <w:t>Pruning these would allow space for new instances to be created for TEST.</w:t>
      </w:r>
    </w:p>
    <w:p w:rsidR="007A35B0" w:rsidRPr="005A508C" w:rsidRDefault="005A508C" w:rsidP="00795B0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Bookstore</w:t>
      </w:r>
      <w:r>
        <w:rPr>
          <w:rFonts w:ascii="Arial" w:hAnsi="Arial" w:cs="Arial"/>
        </w:rPr>
        <w:t xml:space="preserve"> – Contract appears to be looming.  No NASF and other missing communications.  LGM will contact Karol H to set an information meeting.  </w:t>
      </w:r>
      <w:proofErr w:type="gramStart"/>
      <w:r>
        <w:rPr>
          <w:rFonts w:ascii="Arial" w:hAnsi="Arial" w:cs="Arial"/>
        </w:rPr>
        <w:t>eBook</w:t>
      </w:r>
      <w:proofErr w:type="gramEnd"/>
      <w:r>
        <w:rPr>
          <w:rFonts w:ascii="Arial" w:hAnsi="Arial" w:cs="Arial"/>
        </w:rPr>
        <w:t xml:space="preserve"> system will be part of the new system through a third party vendor for a one year period.  More of a partnership via a link on our website.</w:t>
      </w:r>
    </w:p>
    <w:p w:rsidR="005A508C" w:rsidRPr="00F5747A" w:rsidRDefault="005A508C" w:rsidP="00795B0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QR Code “Policy” – Anyone know anything?  Lindy Myhill?</w:t>
      </w:r>
      <w:r>
        <w:rPr>
          <w:rFonts w:ascii="Arial" w:hAnsi="Arial" w:cs="Arial"/>
        </w:rPr>
        <w:t xml:space="preserve"> – Quick Recall Code – Printing Services has already started this on all printed materials s</w:t>
      </w:r>
      <w:r w:rsidR="00F5747A">
        <w:rPr>
          <w:rFonts w:ascii="Arial" w:hAnsi="Arial" w:cs="Arial"/>
        </w:rPr>
        <w:t>uch as business cards and brochures.</w:t>
      </w:r>
    </w:p>
    <w:p w:rsidR="00F5747A" w:rsidRPr="00F5747A" w:rsidRDefault="00F5747A" w:rsidP="00795B0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P120’s machines in Gatehouse.  Anyone use them yet?  Got feedback?</w:t>
      </w:r>
      <w:r>
        <w:rPr>
          <w:rFonts w:ascii="Arial" w:hAnsi="Arial" w:cs="Arial"/>
        </w:rPr>
        <w:t xml:space="preserve"> – No one here has used them.</w:t>
      </w:r>
    </w:p>
    <w:p w:rsidR="00F5747A" w:rsidRPr="00F5747A" w:rsidRDefault="00F5747A" w:rsidP="00795B0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PCI Training (and more) will be available soon.</w:t>
      </w:r>
      <w:r>
        <w:rPr>
          <w:rFonts w:ascii="Arial" w:hAnsi="Arial" w:cs="Arial"/>
        </w:rPr>
        <w:t xml:space="preserve"> – Personal Credit Card Industry (PCI) for places accepting credit cards insuring the university is meeting federal guidelines and requirements.  Contact Cassidy Palmer for in-house developed trainings.</w:t>
      </w:r>
    </w:p>
    <w:p w:rsidR="00F5747A" w:rsidRPr="00F5747A" w:rsidRDefault="00F5747A" w:rsidP="00795B0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Maintenance Dates/Times/Issues</w:t>
      </w:r>
      <w:r>
        <w:rPr>
          <w:rFonts w:ascii="Arial" w:hAnsi="Arial" w:cs="Arial"/>
        </w:rPr>
        <w:t xml:space="preserve"> – 6 am to noon on Sunday.  </w:t>
      </w:r>
      <w:proofErr w:type="spellStart"/>
      <w:r>
        <w:rPr>
          <w:rFonts w:ascii="Arial" w:hAnsi="Arial" w:cs="Arial"/>
        </w:rPr>
        <w:t>Cognos</w:t>
      </w:r>
      <w:proofErr w:type="spellEnd"/>
      <w:r>
        <w:rPr>
          <w:rFonts w:ascii="Arial" w:hAnsi="Arial" w:cs="Arial"/>
        </w:rPr>
        <w:t xml:space="preserve"> will be down to address some space issues.</w:t>
      </w:r>
    </w:p>
    <w:p w:rsidR="00F5747A" w:rsidRPr="00F5747A" w:rsidRDefault="00F5747A" w:rsidP="00795B0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Parking (LGM)</w:t>
      </w:r>
      <w:r>
        <w:rPr>
          <w:rFonts w:ascii="Arial" w:hAnsi="Arial" w:cs="Arial"/>
        </w:rPr>
        <w:t xml:space="preserve"> – Currently in testing phase.  Strong possibility this may be in place for information luncheon next week if testing is complete.  Can sign-up online and pick up parking tag at luncheon.  Pay via payroll deduction.</w:t>
      </w:r>
    </w:p>
    <w:p w:rsidR="00F5747A" w:rsidRPr="007A35B0" w:rsidRDefault="00F5747A" w:rsidP="00795B0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Planning/Strategic Indicators – SACS Linkage (LGM)</w:t>
      </w:r>
      <w:r>
        <w:rPr>
          <w:rFonts w:ascii="Arial" w:hAnsi="Arial" w:cs="Arial"/>
        </w:rPr>
        <w:t xml:space="preserve"> – Goal sheets coming out as early as this afternoon or tomorrow and due back in mid-September.  Previous years are posted on the President’s website.</w:t>
      </w:r>
    </w:p>
    <w:p w:rsidR="007A35B0" w:rsidRDefault="007A35B0" w:rsidP="007A35B0">
      <w:pPr>
        <w:spacing w:after="0"/>
        <w:rPr>
          <w:rFonts w:ascii="Arial" w:hAnsi="Arial" w:cs="Arial"/>
          <w:b/>
        </w:rPr>
      </w:pPr>
    </w:p>
    <w:p w:rsidR="00F5747A" w:rsidRDefault="00F5747A" w:rsidP="007A35B0">
      <w:pPr>
        <w:pBdr>
          <w:bottom w:val="single" w:sz="6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Lingering Issues:</w:t>
      </w:r>
    </w:p>
    <w:p w:rsidR="00F5747A" w:rsidRDefault="00F5747A" w:rsidP="00F5747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 w:rsidRPr="00F5747A">
        <w:rPr>
          <w:rFonts w:ascii="Arial" w:hAnsi="Arial" w:cs="Arial"/>
          <w:b/>
        </w:rPr>
        <w:t>LGM has had no comments</w:t>
      </w:r>
      <w:r>
        <w:rPr>
          <w:rFonts w:ascii="Arial" w:hAnsi="Arial" w:cs="Arial"/>
          <w:b/>
        </w:rPr>
        <w:t>/</w:t>
      </w:r>
      <w:r w:rsidRPr="00F5747A">
        <w:rPr>
          <w:rFonts w:ascii="Arial" w:hAnsi="Arial" w:cs="Arial"/>
          <w:b/>
        </w:rPr>
        <w:t>additions from anyone to this.</w:t>
      </w:r>
    </w:p>
    <w:p w:rsidR="00F5747A" w:rsidRPr="00F5747A" w:rsidRDefault="00F5747A" w:rsidP="00F5747A">
      <w:pPr>
        <w:spacing w:after="0"/>
        <w:ind w:firstLine="720"/>
        <w:rPr>
          <w:rFonts w:ascii="Arial" w:hAnsi="Arial" w:cs="Arial"/>
        </w:rPr>
      </w:pPr>
      <w:r w:rsidRPr="00F5747A">
        <w:rPr>
          <w:rFonts w:ascii="Arial" w:hAnsi="Arial" w:cs="Arial"/>
        </w:rPr>
        <w:t>Comprehensive list of the systems you are considering within the next 18 months:</w:t>
      </w:r>
    </w:p>
    <w:p w:rsidR="00F5747A" w:rsidRDefault="00F5747A" w:rsidP="00F5747A">
      <w:pPr>
        <w:pStyle w:val="ListParagraph"/>
        <w:numPr>
          <w:ilvl w:val="2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Housing</w:t>
      </w:r>
    </w:p>
    <w:p w:rsidR="00F5747A" w:rsidRDefault="00F5747A" w:rsidP="00F5747A">
      <w:pPr>
        <w:pStyle w:val="ListParagraph"/>
        <w:numPr>
          <w:ilvl w:val="2"/>
          <w:numId w:val="2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Kronos</w:t>
      </w:r>
      <w:proofErr w:type="spellEnd"/>
    </w:p>
    <w:p w:rsidR="00F5747A" w:rsidRDefault="00F5747A" w:rsidP="00F5747A">
      <w:pPr>
        <w:pStyle w:val="ListParagraph"/>
        <w:numPr>
          <w:ilvl w:val="2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Enrollment Management</w:t>
      </w:r>
    </w:p>
    <w:p w:rsidR="00F5747A" w:rsidRDefault="00F5747A" w:rsidP="00F5747A">
      <w:pPr>
        <w:pStyle w:val="ListParagraph"/>
        <w:numPr>
          <w:ilvl w:val="2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Workflow</w:t>
      </w:r>
    </w:p>
    <w:p w:rsidR="00F5747A" w:rsidRDefault="00F5747A" w:rsidP="00F5747A">
      <w:pPr>
        <w:pStyle w:val="ListParagraph"/>
        <w:numPr>
          <w:ilvl w:val="2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EPAFs</w:t>
      </w:r>
    </w:p>
    <w:p w:rsidR="00F5747A" w:rsidRDefault="00F5747A" w:rsidP="00F5747A">
      <w:pPr>
        <w:pStyle w:val="ListParagraph"/>
        <w:numPr>
          <w:ilvl w:val="2"/>
          <w:numId w:val="2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DegreeWorks</w:t>
      </w:r>
      <w:proofErr w:type="spellEnd"/>
    </w:p>
    <w:p w:rsidR="00F5747A" w:rsidRDefault="00F5747A" w:rsidP="00F5747A">
      <w:pPr>
        <w:pStyle w:val="ListParagraph"/>
        <w:numPr>
          <w:ilvl w:val="2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EDW</w:t>
      </w:r>
    </w:p>
    <w:p w:rsidR="00F5747A" w:rsidRDefault="00F5747A" w:rsidP="00F5747A">
      <w:pPr>
        <w:pStyle w:val="ListParagraph"/>
        <w:numPr>
          <w:ilvl w:val="2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Others?</w:t>
      </w:r>
    </w:p>
    <w:p w:rsidR="00F5747A" w:rsidRDefault="00F5747A" w:rsidP="00F5747A">
      <w:pPr>
        <w:pStyle w:val="ListParagraph"/>
        <w:numPr>
          <w:ilvl w:val="3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Bookstore</w:t>
      </w:r>
    </w:p>
    <w:p w:rsidR="00F5747A" w:rsidRDefault="00F5747A" w:rsidP="00F5747A">
      <w:pPr>
        <w:pStyle w:val="ListParagraph"/>
        <w:numPr>
          <w:ilvl w:val="3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Bill Payment Apps</w:t>
      </w:r>
    </w:p>
    <w:p w:rsidR="00F5747A" w:rsidRDefault="00F5747A" w:rsidP="00F5747A">
      <w:pPr>
        <w:pStyle w:val="ListParagraph"/>
        <w:numPr>
          <w:ilvl w:val="3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Integrating People Admin w/Banner</w:t>
      </w:r>
    </w:p>
    <w:p w:rsidR="00F5747A" w:rsidRDefault="00F5747A" w:rsidP="00F5747A">
      <w:pPr>
        <w:pStyle w:val="ListParagraph"/>
        <w:numPr>
          <w:ilvl w:val="3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On-Boarding App for Human Resources (per Tom H. they don’t plan to pursue much for the next 9 months)</w:t>
      </w:r>
    </w:p>
    <w:p w:rsidR="00F5747A" w:rsidRDefault="00F5747A" w:rsidP="00F5747A">
      <w:pPr>
        <w:pStyle w:val="ListParagraph"/>
        <w:numPr>
          <w:ilvl w:val="3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Open Enrollment through Banner for October 2012</w:t>
      </w:r>
    </w:p>
    <w:p w:rsidR="00F5747A" w:rsidRDefault="00F5747A" w:rsidP="00F5747A">
      <w:pPr>
        <w:pStyle w:val="ListParagraph"/>
        <w:numPr>
          <w:ilvl w:val="3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Payment Card (payroll and student refunds) to replace checks cut for those who have not signed up for direct deposit.</w:t>
      </w:r>
    </w:p>
    <w:p w:rsidR="00F5747A" w:rsidRPr="00E1547C" w:rsidRDefault="00F5747A" w:rsidP="00F5747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EPAFs/Workflow (JKD/BDT)</w:t>
      </w:r>
      <w:r>
        <w:rPr>
          <w:rFonts w:ascii="Arial" w:hAnsi="Arial" w:cs="Arial"/>
        </w:rPr>
        <w:t xml:space="preserve"> – BDT would like to delay further work with this until September 1</w:t>
      </w:r>
      <w:r w:rsidRPr="00F5747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due to so many other things going at this time.  Group will reconvene in September for EPAFs.</w:t>
      </w:r>
    </w:p>
    <w:p w:rsidR="00E1547C" w:rsidRPr="00E1547C" w:rsidRDefault="00E1547C" w:rsidP="00F5747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Limitations of Banner Address Sequences (From David Blackburn)</w:t>
      </w:r>
      <w:r>
        <w:rPr>
          <w:rFonts w:ascii="Arial" w:hAnsi="Arial" w:cs="Arial"/>
        </w:rPr>
        <w:t xml:space="preserve"> – Banner limits the number of addresses tied to an M # to 99.  It may only be of concern to one M number; but we have to deal with that limitation.  Two alternatives have been identified:  Create an additional M # for the entity, or create an additional address type.</w:t>
      </w:r>
    </w:p>
    <w:p w:rsidR="00E1547C" w:rsidRPr="00E1547C" w:rsidRDefault="00E1547C" w:rsidP="00F5747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Month-End and Year-End Processing in Banner (Anita P</w:t>
      </w:r>
      <w:proofErr w:type="gramStart"/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 --</w:t>
      </w:r>
      <w:proofErr w:type="gramEnd"/>
      <w:r>
        <w:rPr>
          <w:rFonts w:ascii="Arial" w:hAnsi="Arial" w:cs="Arial"/>
        </w:rPr>
        <w:t xml:space="preserve"> Anita has talked with a couple of other schools and they shut down during month end for approximately 2-4 hours to complete reporting and processing.  On the last day of the year they shut down anywhere between 6 and 8 and during the system back up once the reporting/processing/backup are completed.  The reports and extract are running on scripts.</w:t>
      </w:r>
    </w:p>
    <w:p w:rsidR="00E1547C" w:rsidRPr="00E1547C" w:rsidRDefault="00E1547C" w:rsidP="00F5747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STARS</w:t>
      </w:r>
      <w:r>
        <w:rPr>
          <w:rFonts w:ascii="Arial" w:hAnsi="Arial" w:cs="Arial"/>
        </w:rPr>
        <w:t xml:space="preserve"> – All good?  Can this come off the agenda? – Per Lori </w:t>
      </w:r>
      <w:proofErr w:type="spellStart"/>
      <w:r>
        <w:rPr>
          <w:rFonts w:ascii="Arial" w:hAnsi="Arial" w:cs="Arial"/>
        </w:rPr>
        <w:t>Mitchum’s</w:t>
      </w:r>
      <w:proofErr w:type="spellEnd"/>
      <w:r>
        <w:rPr>
          <w:rFonts w:ascii="Arial" w:hAnsi="Arial" w:cs="Arial"/>
        </w:rPr>
        <w:t xml:space="preserve"> email, all is well and this can be removed.</w:t>
      </w:r>
    </w:p>
    <w:p w:rsidR="00E1547C" w:rsidRPr="00E1547C" w:rsidRDefault="00E1547C" w:rsidP="00F5747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Kronos</w:t>
      </w:r>
      <w:proofErr w:type="spellEnd"/>
      <w:r>
        <w:rPr>
          <w:rFonts w:ascii="Arial" w:hAnsi="Arial" w:cs="Arial"/>
          <w:b/>
        </w:rPr>
        <w:t xml:space="preserve"> (BDT)</w:t>
      </w:r>
      <w:r>
        <w:rPr>
          <w:rFonts w:ascii="Arial" w:hAnsi="Arial" w:cs="Arial"/>
        </w:rPr>
        <w:t xml:space="preserve"> – BDT will stress to Debbie Wagoner that she is point lead on this.</w:t>
      </w:r>
    </w:p>
    <w:p w:rsidR="00E1547C" w:rsidRPr="00E1547C" w:rsidRDefault="00E1547C" w:rsidP="00F5747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Housing – When can they purchase and implement a new system? (BDT)</w:t>
      </w:r>
      <w:r>
        <w:rPr>
          <w:rFonts w:ascii="Arial" w:hAnsi="Arial" w:cs="Arial"/>
        </w:rPr>
        <w:t xml:space="preserve"> – Needs to be in place by October 2012 to have ready for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2013 use.</w:t>
      </w:r>
    </w:p>
    <w:p w:rsidR="00E1547C" w:rsidRPr="00E1547C" w:rsidRDefault="00E1547C" w:rsidP="00F5747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 Services Software Implementation – Declining Balance (FD)</w:t>
      </w:r>
      <w:r>
        <w:rPr>
          <w:rFonts w:ascii="Arial" w:hAnsi="Arial" w:cs="Arial"/>
        </w:rPr>
        <w:t xml:space="preserve"> </w:t>
      </w:r>
    </w:p>
    <w:p w:rsidR="00E1547C" w:rsidRPr="00E1547C" w:rsidRDefault="00E1547C" w:rsidP="00F5747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Cognos</w:t>
      </w:r>
      <w:proofErr w:type="spellEnd"/>
      <w:r>
        <w:rPr>
          <w:rFonts w:ascii="Arial" w:hAnsi="Arial" w:cs="Arial"/>
          <w:b/>
        </w:rPr>
        <w:t xml:space="preserve"> Report Writer (BDT)</w:t>
      </w:r>
      <w:r>
        <w:rPr>
          <w:rFonts w:ascii="Arial" w:hAnsi="Arial" w:cs="Arial"/>
        </w:rPr>
        <w:t xml:space="preserve"> – Selected four people to first tier; one person dropped out due to salary, one person has agreed to a phone interview, and the other two did not respond.  Dropped to 2</w:t>
      </w:r>
      <w:r w:rsidRPr="00E1547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tier and set phone interviews with two individuals from tier two.  Phone interviews will be this Wednesday.</w:t>
      </w:r>
    </w:p>
    <w:p w:rsidR="00E1547C" w:rsidRDefault="00E1547C" w:rsidP="00E1547C">
      <w:pPr>
        <w:pStyle w:val="ListParagraph"/>
        <w:spacing w:after="0"/>
        <w:rPr>
          <w:rFonts w:ascii="Arial" w:hAnsi="Arial" w:cs="Arial"/>
          <w:b/>
        </w:rPr>
      </w:pPr>
    </w:p>
    <w:p w:rsidR="007B41CD" w:rsidRPr="007B41CD" w:rsidRDefault="007B41CD" w:rsidP="00E1547C">
      <w:pPr>
        <w:spacing w:after="0"/>
        <w:rPr>
          <w:rFonts w:ascii="Arial" w:hAnsi="Arial" w:cs="Arial"/>
        </w:rPr>
      </w:pPr>
      <w:r w:rsidRPr="007B41CD">
        <w:rPr>
          <w:rFonts w:ascii="Arial" w:hAnsi="Arial" w:cs="Arial"/>
        </w:rPr>
        <w:t xml:space="preserve">Meeting adjourned </w:t>
      </w:r>
      <w:r w:rsidR="00570A78">
        <w:rPr>
          <w:rFonts w:ascii="Arial" w:hAnsi="Arial" w:cs="Arial"/>
        </w:rPr>
        <w:t>10</w:t>
      </w:r>
      <w:r w:rsidRPr="007B41CD">
        <w:rPr>
          <w:rFonts w:ascii="Arial" w:hAnsi="Arial" w:cs="Arial"/>
        </w:rPr>
        <w:t>:</w:t>
      </w:r>
      <w:r w:rsidR="00E1547C">
        <w:rPr>
          <w:rFonts w:ascii="Arial" w:hAnsi="Arial" w:cs="Arial"/>
        </w:rPr>
        <w:t>05</w:t>
      </w:r>
      <w:r w:rsidRPr="007B41CD">
        <w:rPr>
          <w:rFonts w:ascii="Arial" w:hAnsi="Arial" w:cs="Arial"/>
        </w:rPr>
        <w:t xml:space="preserve"> a.m.</w:t>
      </w:r>
      <w:r w:rsidR="00D61AD3">
        <w:rPr>
          <w:rFonts w:ascii="Arial" w:hAnsi="Arial" w:cs="Arial"/>
        </w:rPr>
        <w:t xml:space="preserve"> </w:t>
      </w:r>
    </w:p>
    <w:sectPr w:rsidR="007B41CD" w:rsidRPr="007B41CD" w:rsidSect="00C342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C5" w:rsidRDefault="009014C5" w:rsidP="004D1349">
      <w:pPr>
        <w:spacing w:after="0" w:line="240" w:lineRule="auto"/>
      </w:pPr>
      <w:r>
        <w:separator/>
      </w:r>
    </w:p>
  </w:endnote>
  <w:endnote w:type="continuationSeparator" w:id="0">
    <w:p w:rsidR="009014C5" w:rsidRDefault="009014C5" w:rsidP="004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D13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349" w:rsidRPr="004D1349" w:rsidRDefault="004D1349">
          <w:pPr>
            <w:pStyle w:val="NoSpacing"/>
            <w:rPr>
              <w:rFonts w:ascii="Arial" w:hAnsi="Arial" w:cs="Arial"/>
              <w:sz w:val="18"/>
              <w:szCs w:val="18"/>
            </w:rPr>
          </w:pPr>
          <w:r w:rsidRPr="004D134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BC665B" w:rsidRPr="004D1349">
            <w:rPr>
              <w:rFonts w:ascii="Arial" w:hAnsi="Arial" w:cs="Arial"/>
              <w:sz w:val="18"/>
              <w:szCs w:val="18"/>
            </w:rPr>
            <w:fldChar w:fldCharType="begin"/>
          </w:r>
          <w:r w:rsidRPr="004D1349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BC665B" w:rsidRPr="004D1349">
            <w:rPr>
              <w:rFonts w:ascii="Arial" w:hAnsi="Arial" w:cs="Arial"/>
              <w:sz w:val="18"/>
              <w:szCs w:val="18"/>
            </w:rPr>
            <w:fldChar w:fldCharType="separate"/>
          </w:r>
          <w:r w:rsidR="00E1547C" w:rsidRPr="00E1547C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BC665B" w:rsidRPr="004D134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13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1349" w:rsidRDefault="004D13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1349" w:rsidRDefault="004D1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C5" w:rsidRDefault="009014C5" w:rsidP="004D1349">
      <w:pPr>
        <w:spacing w:after="0" w:line="240" w:lineRule="auto"/>
      </w:pPr>
      <w:r>
        <w:separator/>
      </w:r>
    </w:p>
  </w:footnote>
  <w:footnote w:type="continuationSeparator" w:id="0">
    <w:p w:rsidR="009014C5" w:rsidRDefault="009014C5" w:rsidP="004D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DA"/>
    <w:multiLevelType w:val="hybridMultilevel"/>
    <w:tmpl w:val="E5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15B"/>
    <w:multiLevelType w:val="hybridMultilevel"/>
    <w:tmpl w:val="5F2ED406"/>
    <w:lvl w:ilvl="0" w:tplc="90A2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75327D"/>
    <w:multiLevelType w:val="hybridMultilevel"/>
    <w:tmpl w:val="8F40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B4F"/>
    <w:multiLevelType w:val="hybridMultilevel"/>
    <w:tmpl w:val="4330D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5EE1"/>
    <w:multiLevelType w:val="hybridMultilevel"/>
    <w:tmpl w:val="577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27DF2"/>
    <w:multiLevelType w:val="hybridMultilevel"/>
    <w:tmpl w:val="059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6B1"/>
    <w:multiLevelType w:val="hybridMultilevel"/>
    <w:tmpl w:val="67EA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1538"/>
    <w:multiLevelType w:val="hybridMultilevel"/>
    <w:tmpl w:val="1DB2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1EC5"/>
    <w:multiLevelType w:val="hybridMultilevel"/>
    <w:tmpl w:val="46B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429BA"/>
    <w:multiLevelType w:val="hybridMultilevel"/>
    <w:tmpl w:val="0D3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22D5B"/>
    <w:multiLevelType w:val="hybridMultilevel"/>
    <w:tmpl w:val="4B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A5830"/>
    <w:multiLevelType w:val="hybridMultilevel"/>
    <w:tmpl w:val="7BB0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96F5D"/>
    <w:multiLevelType w:val="hybridMultilevel"/>
    <w:tmpl w:val="2608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478C4"/>
    <w:multiLevelType w:val="hybridMultilevel"/>
    <w:tmpl w:val="85B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11F16"/>
    <w:multiLevelType w:val="hybridMultilevel"/>
    <w:tmpl w:val="B1F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A74771"/>
    <w:multiLevelType w:val="hybridMultilevel"/>
    <w:tmpl w:val="B096DEEE"/>
    <w:lvl w:ilvl="0" w:tplc="2E389E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DD29E2"/>
    <w:multiLevelType w:val="hybridMultilevel"/>
    <w:tmpl w:val="F2E2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B4BA8"/>
    <w:multiLevelType w:val="hybridMultilevel"/>
    <w:tmpl w:val="AB4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97630"/>
    <w:multiLevelType w:val="hybridMultilevel"/>
    <w:tmpl w:val="A22C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C5754"/>
    <w:multiLevelType w:val="hybridMultilevel"/>
    <w:tmpl w:val="163C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169D8"/>
    <w:multiLevelType w:val="hybridMultilevel"/>
    <w:tmpl w:val="0D6649CA"/>
    <w:lvl w:ilvl="0" w:tplc="CC72A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B95C16"/>
    <w:multiLevelType w:val="hybridMultilevel"/>
    <w:tmpl w:val="E67EF02E"/>
    <w:lvl w:ilvl="0" w:tplc="AF1C3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402D0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A0F00"/>
    <w:multiLevelType w:val="hybridMultilevel"/>
    <w:tmpl w:val="48F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"/>
  </w:num>
  <w:num w:numId="5">
    <w:abstractNumId w:val="21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17"/>
  </w:num>
  <w:num w:numId="11">
    <w:abstractNumId w:val="19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3"/>
  </w:num>
  <w:num w:numId="18">
    <w:abstractNumId w:val="1"/>
  </w:num>
  <w:num w:numId="19">
    <w:abstractNumId w:val="11"/>
  </w:num>
  <w:num w:numId="20">
    <w:abstractNumId w:val="18"/>
  </w:num>
  <w:num w:numId="21">
    <w:abstractNumId w:val="6"/>
  </w:num>
  <w:num w:numId="22">
    <w:abstractNumId w:val="7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74"/>
    <w:rsid w:val="00012B52"/>
    <w:rsid w:val="00033532"/>
    <w:rsid w:val="00034CB7"/>
    <w:rsid w:val="00060A8A"/>
    <w:rsid w:val="000B6427"/>
    <w:rsid w:val="000C3761"/>
    <w:rsid w:val="000C3967"/>
    <w:rsid w:val="000D7B60"/>
    <w:rsid w:val="000F3643"/>
    <w:rsid w:val="00124FAF"/>
    <w:rsid w:val="00147EDB"/>
    <w:rsid w:val="00182C9B"/>
    <w:rsid w:val="001A15BC"/>
    <w:rsid w:val="001A4764"/>
    <w:rsid w:val="001B36F1"/>
    <w:rsid w:val="001B5958"/>
    <w:rsid w:val="0020565C"/>
    <w:rsid w:val="002353A6"/>
    <w:rsid w:val="00246CC9"/>
    <w:rsid w:val="00262B72"/>
    <w:rsid w:val="002671D9"/>
    <w:rsid w:val="0028636C"/>
    <w:rsid w:val="002A1775"/>
    <w:rsid w:val="002A1CA5"/>
    <w:rsid w:val="002A5CCB"/>
    <w:rsid w:val="002B0D83"/>
    <w:rsid w:val="002B1CE6"/>
    <w:rsid w:val="002B337E"/>
    <w:rsid w:val="002B6C22"/>
    <w:rsid w:val="002C12F2"/>
    <w:rsid w:val="002C73AD"/>
    <w:rsid w:val="002E5342"/>
    <w:rsid w:val="002F53AB"/>
    <w:rsid w:val="0031755B"/>
    <w:rsid w:val="00342739"/>
    <w:rsid w:val="00351A29"/>
    <w:rsid w:val="00373581"/>
    <w:rsid w:val="0037686E"/>
    <w:rsid w:val="003A52FE"/>
    <w:rsid w:val="003C4E0A"/>
    <w:rsid w:val="003C79F9"/>
    <w:rsid w:val="003F15E0"/>
    <w:rsid w:val="00417B64"/>
    <w:rsid w:val="004211AB"/>
    <w:rsid w:val="0043085D"/>
    <w:rsid w:val="00453174"/>
    <w:rsid w:val="004A4349"/>
    <w:rsid w:val="004B4866"/>
    <w:rsid w:val="004B753D"/>
    <w:rsid w:val="004C3CDA"/>
    <w:rsid w:val="004D1349"/>
    <w:rsid w:val="005138CB"/>
    <w:rsid w:val="00542742"/>
    <w:rsid w:val="00554A39"/>
    <w:rsid w:val="00570A78"/>
    <w:rsid w:val="005931A9"/>
    <w:rsid w:val="005A02DB"/>
    <w:rsid w:val="005A508C"/>
    <w:rsid w:val="005A6449"/>
    <w:rsid w:val="005B40C0"/>
    <w:rsid w:val="005C5282"/>
    <w:rsid w:val="005D215D"/>
    <w:rsid w:val="005D2E55"/>
    <w:rsid w:val="005D4674"/>
    <w:rsid w:val="005F0A3B"/>
    <w:rsid w:val="006064A1"/>
    <w:rsid w:val="00683D2F"/>
    <w:rsid w:val="006864FC"/>
    <w:rsid w:val="00692F7A"/>
    <w:rsid w:val="00694EE3"/>
    <w:rsid w:val="0069576D"/>
    <w:rsid w:val="006A25DF"/>
    <w:rsid w:val="006B5F30"/>
    <w:rsid w:val="006D3BC7"/>
    <w:rsid w:val="006D5374"/>
    <w:rsid w:val="006D68C0"/>
    <w:rsid w:val="006F402C"/>
    <w:rsid w:val="006F5154"/>
    <w:rsid w:val="00701552"/>
    <w:rsid w:val="007057E0"/>
    <w:rsid w:val="00710658"/>
    <w:rsid w:val="007133A6"/>
    <w:rsid w:val="0072207F"/>
    <w:rsid w:val="007426B8"/>
    <w:rsid w:val="00752D0B"/>
    <w:rsid w:val="00762B87"/>
    <w:rsid w:val="00775A68"/>
    <w:rsid w:val="00782647"/>
    <w:rsid w:val="00787020"/>
    <w:rsid w:val="007940B3"/>
    <w:rsid w:val="00795B0D"/>
    <w:rsid w:val="007A157E"/>
    <w:rsid w:val="007A35B0"/>
    <w:rsid w:val="007A3A54"/>
    <w:rsid w:val="007B41CD"/>
    <w:rsid w:val="007C4E35"/>
    <w:rsid w:val="007C695A"/>
    <w:rsid w:val="007C756C"/>
    <w:rsid w:val="007D093F"/>
    <w:rsid w:val="007D267C"/>
    <w:rsid w:val="007E16B9"/>
    <w:rsid w:val="0083437F"/>
    <w:rsid w:val="0085127F"/>
    <w:rsid w:val="008944A0"/>
    <w:rsid w:val="008A0E6C"/>
    <w:rsid w:val="008A3A1C"/>
    <w:rsid w:val="008B1E5B"/>
    <w:rsid w:val="008F1034"/>
    <w:rsid w:val="009014C5"/>
    <w:rsid w:val="009344DF"/>
    <w:rsid w:val="00945FB0"/>
    <w:rsid w:val="0095340E"/>
    <w:rsid w:val="009627BE"/>
    <w:rsid w:val="009E4710"/>
    <w:rsid w:val="00A34C91"/>
    <w:rsid w:val="00A55AA9"/>
    <w:rsid w:val="00A76145"/>
    <w:rsid w:val="00A9103D"/>
    <w:rsid w:val="00AB20AE"/>
    <w:rsid w:val="00AC21E5"/>
    <w:rsid w:val="00AC2295"/>
    <w:rsid w:val="00AC4398"/>
    <w:rsid w:val="00AD7765"/>
    <w:rsid w:val="00AE3D80"/>
    <w:rsid w:val="00AF2378"/>
    <w:rsid w:val="00AF3F2F"/>
    <w:rsid w:val="00B05F22"/>
    <w:rsid w:val="00B2197D"/>
    <w:rsid w:val="00B272DE"/>
    <w:rsid w:val="00B403DE"/>
    <w:rsid w:val="00B419C3"/>
    <w:rsid w:val="00B51447"/>
    <w:rsid w:val="00B62FBC"/>
    <w:rsid w:val="00B73728"/>
    <w:rsid w:val="00B8355E"/>
    <w:rsid w:val="00B94B71"/>
    <w:rsid w:val="00BA1FA8"/>
    <w:rsid w:val="00BA2BCE"/>
    <w:rsid w:val="00BB1037"/>
    <w:rsid w:val="00BB6B0E"/>
    <w:rsid w:val="00BC665B"/>
    <w:rsid w:val="00BE10A5"/>
    <w:rsid w:val="00BF2777"/>
    <w:rsid w:val="00BF5DEE"/>
    <w:rsid w:val="00C32241"/>
    <w:rsid w:val="00C34230"/>
    <w:rsid w:val="00C34B27"/>
    <w:rsid w:val="00C3649F"/>
    <w:rsid w:val="00C4519B"/>
    <w:rsid w:val="00C62B7E"/>
    <w:rsid w:val="00C77DFA"/>
    <w:rsid w:val="00C80CC2"/>
    <w:rsid w:val="00C8554B"/>
    <w:rsid w:val="00CA2885"/>
    <w:rsid w:val="00CC3ACA"/>
    <w:rsid w:val="00CD02BC"/>
    <w:rsid w:val="00CE1C4D"/>
    <w:rsid w:val="00CE3426"/>
    <w:rsid w:val="00D155FB"/>
    <w:rsid w:val="00D272C0"/>
    <w:rsid w:val="00D61AD3"/>
    <w:rsid w:val="00D81555"/>
    <w:rsid w:val="00D8234E"/>
    <w:rsid w:val="00D960CF"/>
    <w:rsid w:val="00DC3490"/>
    <w:rsid w:val="00DC3885"/>
    <w:rsid w:val="00DC3D50"/>
    <w:rsid w:val="00DC63E5"/>
    <w:rsid w:val="00DE0A48"/>
    <w:rsid w:val="00E1547C"/>
    <w:rsid w:val="00E21409"/>
    <w:rsid w:val="00E25780"/>
    <w:rsid w:val="00ED1CA2"/>
    <w:rsid w:val="00F07CF3"/>
    <w:rsid w:val="00F105AD"/>
    <w:rsid w:val="00F26A52"/>
    <w:rsid w:val="00F45930"/>
    <w:rsid w:val="00F50098"/>
    <w:rsid w:val="00F5747A"/>
    <w:rsid w:val="00F613BE"/>
    <w:rsid w:val="00F865A2"/>
    <w:rsid w:val="00F956EC"/>
    <w:rsid w:val="00FA241D"/>
    <w:rsid w:val="00FA5C16"/>
    <w:rsid w:val="00FB0D47"/>
    <w:rsid w:val="00FB519E"/>
    <w:rsid w:val="00FD4839"/>
    <w:rsid w:val="00FE3EFF"/>
    <w:rsid w:val="00FE40E0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49"/>
  </w:style>
  <w:style w:type="paragraph" w:styleId="Footer">
    <w:name w:val="footer"/>
    <w:basedOn w:val="Normal"/>
    <w:link w:val="FooterChar"/>
    <w:uiPriority w:val="99"/>
    <w:semiHidden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49"/>
  </w:style>
  <w:style w:type="paragraph" w:styleId="NoSpacing">
    <w:name w:val="No Spacing"/>
    <w:link w:val="NoSpacingChar"/>
    <w:uiPriority w:val="1"/>
    <w:qFormat/>
    <w:rsid w:val="004D13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4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carla.thomas</dc:creator>
  <cp:lastModifiedBy>carla.thomas</cp:lastModifiedBy>
  <cp:revision>3</cp:revision>
  <cp:lastPrinted>2013-04-03T19:47:00Z</cp:lastPrinted>
  <dcterms:created xsi:type="dcterms:W3CDTF">2013-04-03T19:54:00Z</dcterms:created>
  <dcterms:modified xsi:type="dcterms:W3CDTF">2013-04-03T20:14:00Z</dcterms:modified>
</cp:coreProperties>
</file>